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180FEA" w:rsidRDefault="00A95FAA" w:rsidP="00E117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117C4" w:rsidRPr="00180FEA" w:rsidRDefault="00E117C4" w:rsidP="00E117C4">
      <w:pPr>
        <w:spacing w:after="0"/>
        <w:jc w:val="right"/>
        <w:rPr>
          <w:rFonts w:ascii="Times New Roman" w:hAnsi="Times New Roman" w:cs="Times New Roman"/>
          <w:i/>
        </w:rPr>
      </w:pPr>
      <w:r w:rsidRPr="00180FEA">
        <w:rPr>
          <w:rFonts w:ascii="Times New Roman" w:hAnsi="Times New Roman" w:cs="Times New Roman"/>
          <w:i/>
        </w:rPr>
        <w:t>П</w:t>
      </w:r>
      <w:r w:rsidR="0036102A" w:rsidRPr="00180FEA">
        <w:rPr>
          <w:rFonts w:ascii="Times New Roman" w:hAnsi="Times New Roman" w:cs="Times New Roman"/>
          <w:i/>
        </w:rPr>
        <w:t xml:space="preserve">риложение № </w:t>
      </w:r>
      <w:r w:rsidR="00F2080B">
        <w:rPr>
          <w:rFonts w:ascii="Times New Roman" w:hAnsi="Times New Roman" w:cs="Times New Roman"/>
          <w:i/>
          <w:lang w:val="en-US"/>
        </w:rPr>
        <w:t>1</w:t>
      </w:r>
      <w:r w:rsidR="00F2080B">
        <w:rPr>
          <w:rFonts w:ascii="Times New Roman" w:hAnsi="Times New Roman" w:cs="Times New Roman"/>
          <w:i/>
        </w:rPr>
        <w:t>6</w:t>
      </w:r>
      <w:r w:rsidR="0036102A" w:rsidRPr="00180FEA">
        <w:rPr>
          <w:rFonts w:ascii="Times New Roman" w:hAnsi="Times New Roman" w:cs="Times New Roman"/>
          <w:i/>
        </w:rPr>
        <w:t xml:space="preserve">  </w:t>
      </w:r>
    </w:p>
    <w:p w:rsidR="0036102A" w:rsidRPr="00180FEA" w:rsidRDefault="00E117C4" w:rsidP="00E117C4">
      <w:pPr>
        <w:spacing w:after="0"/>
        <w:jc w:val="right"/>
        <w:rPr>
          <w:rFonts w:ascii="Times New Roman" w:hAnsi="Times New Roman" w:cs="Times New Roman"/>
          <w:i/>
        </w:rPr>
      </w:pPr>
      <w:r w:rsidRPr="00180FEA">
        <w:rPr>
          <w:rFonts w:ascii="Times New Roman" w:hAnsi="Times New Roman" w:cs="Times New Roman"/>
          <w:i/>
        </w:rPr>
        <w:t xml:space="preserve">Към </w:t>
      </w:r>
      <w:r w:rsidR="0036102A" w:rsidRPr="00180FEA">
        <w:rPr>
          <w:rFonts w:ascii="Times New Roman" w:hAnsi="Times New Roman" w:cs="Times New Roman"/>
          <w:i/>
        </w:rPr>
        <w:t>Условия за кандидатстване</w:t>
      </w:r>
    </w:p>
    <w:p w:rsidR="0036102A" w:rsidRPr="00180FEA" w:rsidRDefault="0036102A" w:rsidP="00E117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6102A" w:rsidRPr="00180FEA" w:rsidRDefault="0036102A" w:rsidP="00E11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FEA">
        <w:rPr>
          <w:rFonts w:ascii="Times New Roman" w:hAnsi="Times New Roman" w:cs="Times New Roman"/>
          <w:b/>
          <w:sz w:val="28"/>
          <w:szCs w:val="28"/>
        </w:rPr>
        <w:t xml:space="preserve">ДЕКЛАРАЦИЯ </w:t>
      </w:r>
    </w:p>
    <w:p w:rsidR="0036102A" w:rsidRPr="00180FEA" w:rsidRDefault="0036102A" w:rsidP="00E11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FEA">
        <w:rPr>
          <w:rFonts w:ascii="Times New Roman" w:hAnsi="Times New Roman" w:cs="Times New Roman"/>
          <w:b/>
          <w:sz w:val="28"/>
          <w:szCs w:val="28"/>
        </w:rPr>
        <w:t>ЗА ЛИПСА НА ИЗКУСТВЕНО СЪЗДАДЕНИ УСЛОВИЯ И/ИЛИ НАЛИЧИЕ НА ФУНКЦИОНАЛНА НЕСАМОСТОЯТЕЛНОСТ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36102A" w:rsidRPr="00180FEA" w:rsidRDefault="0036102A" w:rsidP="00E117C4">
      <w:pPr>
        <w:spacing w:after="0" w:line="360" w:lineRule="auto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 xml:space="preserve">Подписаният/та……………………………………………………………………………….    </w:t>
      </w:r>
    </w:p>
    <w:p w:rsidR="0036102A" w:rsidRPr="00180FEA" w:rsidRDefault="0036102A" w:rsidP="00E117C4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 w:rsidRPr="00180FEA">
        <w:rPr>
          <w:rFonts w:ascii="Times New Roman" w:hAnsi="Times New Roman" w:cs="Times New Roman"/>
          <w:iCs/>
        </w:rPr>
        <w:t xml:space="preserve">                                                           </w:t>
      </w:r>
      <w:r w:rsidRPr="00180FEA">
        <w:rPr>
          <w:rFonts w:ascii="Times New Roman" w:hAnsi="Times New Roman" w:cs="Times New Roman"/>
          <w:iCs/>
          <w:sz w:val="20"/>
        </w:rPr>
        <w:t>(</w:t>
      </w:r>
      <w:proofErr w:type="spellStart"/>
      <w:r w:rsidRPr="00180FEA">
        <w:rPr>
          <w:rFonts w:ascii="Times New Roman" w:hAnsi="Times New Roman" w:cs="Times New Roman"/>
          <w:iCs/>
          <w:sz w:val="20"/>
        </w:rPr>
        <w:t>собственo</w:t>
      </w:r>
      <w:proofErr w:type="spellEnd"/>
      <w:r w:rsidRPr="00180FEA">
        <w:rPr>
          <w:rFonts w:ascii="Times New Roman" w:hAnsi="Times New Roman" w:cs="Times New Roman"/>
          <w:iCs/>
          <w:sz w:val="20"/>
        </w:rPr>
        <w:t>, бащино и фамилно име)</w:t>
      </w:r>
      <w:bookmarkStart w:id="0" w:name="_GoBack"/>
      <w:bookmarkEnd w:id="0"/>
    </w:p>
    <w:p w:rsidR="0036102A" w:rsidRPr="00180FEA" w:rsidRDefault="0036102A" w:rsidP="00E117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 xml:space="preserve">ЕГН……………………….., притежаващ/а лична карта № …………………………..  издадена на…………………….  от    МВР  –  гр.…………………………., в качеството ми  на </w:t>
      </w:r>
    </w:p>
    <w:p w:rsidR="0036102A" w:rsidRPr="00180FEA" w:rsidRDefault="0036102A" w:rsidP="00E117C4">
      <w:pPr>
        <w:spacing w:after="0" w:line="360" w:lineRule="auto"/>
        <w:jc w:val="both"/>
        <w:rPr>
          <w:rFonts w:ascii="Times New Roman" w:hAnsi="Times New Roman" w:cs="Times New Roman"/>
          <w:iCs/>
        </w:rPr>
      </w:pPr>
      <w:r w:rsidRPr="00180FEA">
        <w:rPr>
          <w:rFonts w:ascii="Times New Roman" w:hAnsi="Times New Roman" w:cs="Times New Roman"/>
          <w:iCs/>
          <w:sz w:val="20"/>
        </w:rPr>
        <w:t xml:space="preserve">     (дата на издаване)                                                (място на издаване)</w:t>
      </w:r>
    </w:p>
    <w:p w:rsidR="0036102A" w:rsidRPr="00180FEA" w:rsidRDefault="0036102A" w:rsidP="00E117C4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 xml:space="preserve">представляващ……………………………………………………………………………………..,                                                               </w:t>
      </w:r>
      <w:r w:rsidRPr="00180FEA">
        <w:rPr>
          <w:rFonts w:ascii="Times New Roman" w:hAnsi="Times New Roman" w:cs="Times New Roman"/>
          <w:sz w:val="20"/>
        </w:rPr>
        <w:t>(посочва се длъжността и качеството, в което лицето има право да  представлява и управлява.)</w:t>
      </w:r>
    </w:p>
    <w:p w:rsidR="0036102A" w:rsidRPr="00180FEA" w:rsidRDefault="0036102A" w:rsidP="00E117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……………………………………………………………………………………………………….., </w:t>
      </w:r>
    </w:p>
    <w:p w:rsidR="0036102A" w:rsidRPr="00180FEA" w:rsidRDefault="0036102A" w:rsidP="00E117C4">
      <w:pPr>
        <w:spacing w:after="0" w:line="360" w:lineRule="auto"/>
        <w:jc w:val="both"/>
        <w:rPr>
          <w:rFonts w:ascii="Times New Roman" w:hAnsi="Times New Roman" w:cs="Times New Roman"/>
          <w:iCs/>
          <w:sz w:val="20"/>
        </w:rPr>
      </w:pPr>
      <w:r w:rsidRPr="00180FEA">
        <w:rPr>
          <w:rFonts w:ascii="Times New Roman" w:hAnsi="Times New Roman" w:cs="Times New Roman"/>
          <w:iCs/>
          <w:sz w:val="20"/>
          <w:szCs w:val="18"/>
        </w:rPr>
        <w:t xml:space="preserve">                                                          (наименование на кандидата)</w:t>
      </w:r>
      <w:r w:rsidRPr="00180FEA">
        <w:rPr>
          <w:rFonts w:ascii="Times New Roman" w:hAnsi="Times New Roman" w:cs="Times New Roman"/>
          <w:iCs/>
          <w:sz w:val="20"/>
        </w:rPr>
        <w:t xml:space="preserve">                </w:t>
      </w:r>
    </w:p>
    <w:p w:rsidR="0036102A" w:rsidRPr="00180FEA" w:rsidRDefault="0036102A" w:rsidP="00E117C4">
      <w:pPr>
        <w:spacing w:after="0" w:line="360" w:lineRule="auto"/>
        <w:jc w:val="both"/>
        <w:rPr>
          <w:rFonts w:ascii="Times New Roman" w:hAnsi="Times New Roman" w:cs="Times New Roman"/>
          <w:iCs/>
          <w:sz w:val="20"/>
        </w:rPr>
      </w:pPr>
      <w:r w:rsidRPr="00180FEA">
        <w:rPr>
          <w:rFonts w:ascii="Times New Roman" w:hAnsi="Times New Roman" w:cs="Times New Roman"/>
        </w:rPr>
        <w:t>със седалище и адрес на управление………………………………………………………………,</w:t>
      </w:r>
    </w:p>
    <w:p w:rsidR="0036102A" w:rsidRPr="00180FEA" w:rsidRDefault="0036102A" w:rsidP="00E117C4">
      <w:pPr>
        <w:spacing w:before="120" w:after="0" w:line="360" w:lineRule="auto"/>
        <w:jc w:val="both"/>
        <w:rPr>
          <w:rFonts w:ascii="Times New Roman" w:hAnsi="Times New Roman" w:cs="Times New Roman"/>
          <w:i/>
          <w:sz w:val="20"/>
        </w:rPr>
      </w:pPr>
      <w:r w:rsidRPr="00180FEA">
        <w:rPr>
          <w:rFonts w:ascii="Times New Roman" w:hAnsi="Times New Roman" w:cs="Times New Roman"/>
        </w:rPr>
        <w:t>вписано в Търговския регистър  към Агенцията по вписванията под Единен идентификационен код  (ЕИК) №  ……………………………………………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  <w:b/>
        </w:rPr>
        <w:t>кандидат по</w:t>
      </w:r>
      <w:r w:rsidRPr="00180FEA">
        <w:rPr>
          <w:rFonts w:ascii="Times New Roman" w:hAnsi="Times New Roman" w:cs="Times New Roman"/>
        </w:rPr>
        <w:t xml:space="preserve"> процедура чрез подбор на проектни предложения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  <w:color w:val="FF0000"/>
        </w:rPr>
      </w:pPr>
    </w:p>
    <w:p w:rsidR="0036102A" w:rsidRPr="00180FEA" w:rsidRDefault="0036102A" w:rsidP="00E117C4">
      <w:pPr>
        <w:spacing w:after="0"/>
        <w:jc w:val="center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  <w:b/>
        </w:rPr>
        <w:t>ДЕКЛАРИРАМ, ЧЕ</w:t>
      </w:r>
      <w:r w:rsidRPr="00180FEA">
        <w:rPr>
          <w:rFonts w:ascii="Times New Roman" w:hAnsi="Times New Roman" w:cs="Times New Roman"/>
        </w:rPr>
        <w:t>:</w:t>
      </w:r>
    </w:p>
    <w:p w:rsidR="0036102A" w:rsidRPr="00180FEA" w:rsidRDefault="0036102A" w:rsidP="00E117C4">
      <w:pPr>
        <w:spacing w:after="0"/>
        <w:jc w:val="center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>Запознат/а  съм  с  определението  за изкуствено създадени условия и функционална несамостоятелност, а именно:</w:t>
      </w:r>
    </w:p>
    <w:p w:rsidR="0036102A" w:rsidRPr="00180FEA" w:rsidRDefault="0036102A" w:rsidP="00E117C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>1.1. "Изкуствено създадени условия" е всяко установено условие по смисъла на чл. 5, т. 3 от Регламент (ЕО) № 1975/2006 на Комисията от 7 декември 2006 г. относно определяне на подробни правила за прилагане на Регламент (ЕО) № 1698/2005 на Съвета по отношение на прилагането на процедури за контрол, както и кръстосано спазване по отношение на мерките за подпомагане на развитието на селските райони (ОВ, L 368 от 23.12.2006г.)</w:t>
      </w:r>
    </w:p>
    <w:p w:rsidR="0036102A" w:rsidRPr="00180FEA" w:rsidRDefault="0036102A" w:rsidP="00E117C4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>1.2. "Функционална несамостоятелност"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lastRenderedPageBreak/>
        <w:t>2. В представеното от мен проектно предложение липсват  изкуствено създадени условия и не е налице функционална несамостоятелност, според дефинициите дадени  в т.1.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>3. В случай на одобрение на проектното предложение и подписване на договор за предоставяне на безвъзмездна финансова помощ няма да допускам възникването на изкуствено създадени условия, според дефиницията дадена в т.1.</w:t>
      </w: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  <w:b/>
          <w:bCs/>
        </w:rPr>
        <w:t>Известна ми е наказателната отговорност по чл. 248а и чл. 313 от Наказателния кодекс за деклариране на неверни данни</w:t>
      </w:r>
      <w:r w:rsidRPr="00180FEA">
        <w:rPr>
          <w:rFonts w:ascii="Times New Roman" w:hAnsi="Times New Roman" w:cs="Times New Roman"/>
        </w:rPr>
        <w:t>.</w:t>
      </w:r>
    </w:p>
    <w:p w:rsidR="0036102A" w:rsidRPr="00180FEA" w:rsidRDefault="0036102A" w:rsidP="00E117C4">
      <w:pPr>
        <w:spacing w:after="0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jc w:val="both"/>
        <w:rPr>
          <w:rFonts w:ascii="Times New Roman" w:hAnsi="Times New Roman" w:cs="Times New Roman"/>
        </w:rPr>
      </w:pPr>
      <w:r w:rsidRPr="00180FEA">
        <w:rPr>
          <w:rFonts w:ascii="Times New Roman" w:hAnsi="Times New Roman" w:cs="Times New Roman"/>
        </w:rPr>
        <w:t>Дата: .....................                                   Подпис на деклариращия: ………………………</w:t>
      </w:r>
    </w:p>
    <w:p w:rsidR="0036102A" w:rsidRPr="00180FEA" w:rsidRDefault="0036102A" w:rsidP="00E117C4">
      <w:pPr>
        <w:spacing w:after="0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rPr>
          <w:rFonts w:ascii="Times New Roman" w:hAnsi="Times New Roman" w:cs="Times New Roman"/>
        </w:rPr>
      </w:pPr>
    </w:p>
    <w:p w:rsidR="0036102A" w:rsidRPr="00180FEA" w:rsidRDefault="0036102A" w:rsidP="00E117C4">
      <w:pPr>
        <w:spacing w:after="0"/>
        <w:rPr>
          <w:rFonts w:ascii="Times New Roman" w:hAnsi="Times New Roman" w:cs="Times New Roman"/>
        </w:rPr>
      </w:pPr>
    </w:p>
    <w:p w:rsidR="00FD0E3C" w:rsidRPr="00180FEA" w:rsidRDefault="00FD0E3C" w:rsidP="00E117C4">
      <w:pPr>
        <w:spacing w:after="0" w:line="360" w:lineRule="auto"/>
        <w:outlineLvl w:val="0"/>
        <w:rPr>
          <w:rFonts w:ascii="Times New Roman" w:hAnsi="Times New Roman" w:cs="Times New Roman"/>
        </w:rPr>
      </w:pPr>
    </w:p>
    <w:sectPr w:rsidR="00FD0E3C" w:rsidRPr="00180FEA" w:rsidSect="00E117C4">
      <w:headerReference w:type="default" r:id="rId8"/>
      <w:pgSz w:w="11906" w:h="16838"/>
      <w:pgMar w:top="1518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5BB" w:rsidRDefault="004255BB" w:rsidP="00A95FAA">
      <w:pPr>
        <w:spacing w:after="0" w:line="240" w:lineRule="auto"/>
      </w:pPr>
      <w:r>
        <w:separator/>
      </w:r>
    </w:p>
  </w:endnote>
  <w:endnote w:type="continuationSeparator" w:id="0">
    <w:p w:rsidR="004255BB" w:rsidRDefault="004255BB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5BB" w:rsidRDefault="004255BB" w:rsidP="00A95FAA">
      <w:pPr>
        <w:spacing w:after="0" w:line="240" w:lineRule="auto"/>
      </w:pPr>
      <w:r>
        <w:separator/>
      </w:r>
    </w:p>
  </w:footnote>
  <w:footnote w:type="continuationSeparator" w:id="0">
    <w:p w:rsidR="004255BB" w:rsidRDefault="004255BB" w:rsidP="00A95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7C4" w:rsidRDefault="00E117C4">
    <w:pPr>
      <w:pStyle w:val="a9"/>
    </w:pPr>
    <w:r>
      <w:rPr>
        <w:noProof/>
        <w:lang w:eastAsia="bg-BG"/>
      </w:rPr>
      <w:drawing>
        <wp:inline distT="0" distB="0" distL="0" distR="0" wp14:anchorId="456347D4" wp14:editId="0CC76F7A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117C4" w:rsidRDefault="00E117C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11A66"/>
    <w:multiLevelType w:val="hybridMultilevel"/>
    <w:tmpl w:val="5972D2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B2793"/>
    <w:rsid w:val="000F136C"/>
    <w:rsid w:val="00101257"/>
    <w:rsid w:val="001225A1"/>
    <w:rsid w:val="00180FEA"/>
    <w:rsid w:val="001947F7"/>
    <w:rsid w:val="001B7F5F"/>
    <w:rsid w:val="001D7202"/>
    <w:rsid w:val="001F48A6"/>
    <w:rsid w:val="00213823"/>
    <w:rsid w:val="00233B3F"/>
    <w:rsid w:val="0034537D"/>
    <w:rsid w:val="0036102A"/>
    <w:rsid w:val="004255BB"/>
    <w:rsid w:val="00451456"/>
    <w:rsid w:val="004557B5"/>
    <w:rsid w:val="005055C1"/>
    <w:rsid w:val="0052770F"/>
    <w:rsid w:val="00542F41"/>
    <w:rsid w:val="00603A7D"/>
    <w:rsid w:val="00613169"/>
    <w:rsid w:val="0063365C"/>
    <w:rsid w:val="006B3C9D"/>
    <w:rsid w:val="006D4A28"/>
    <w:rsid w:val="00860B08"/>
    <w:rsid w:val="008906C5"/>
    <w:rsid w:val="008C1E6C"/>
    <w:rsid w:val="008C4328"/>
    <w:rsid w:val="008E1EE0"/>
    <w:rsid w:val="008F5488"/>
    <w:rsid w:val="0090722E"/>
    <w:rsid w:val="00A95FAA"/>
    <w:rsid w:val="00AB036C"/>
    <w:rsid w:val="00AE3717"/>
    <w:rsid w:val="00AE65C4"/>
    <w:rsid w:val="00B115DD"/>
    <w:rsid w:val="00B64DF2"/>
    <w:rsid w:val="00C3040E"/>
    <w:rsid w:val="00C32AAF"/>
    <w:rsid w:val="00C358F0"/>
    <w:rsid w:val="00C3745B"/>
    <w:rsid w:val="00C52DC0"/>
    <w:rsid w:val="00D7429A"/>
    <w:rsid w:val="00DE264B"/>
    <w:rsid w:val="00E117C4"/>
    <w:rsid w:val="00E55B9C"/>
    <w:rsid w:val="00EF7AD8"/>
    <w:rsid w:val="00F2080B"/>
    <w:rsid w:val="00F35CFE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Admin</cp:lastModifiedBy>
  <cp:revision>15</cp:revision>
  <dcterms:created xsi:type="dcterms:W3CDTF">2018-02-08T11:20:00Z</dcterms:created>
  <dcterms:modified xsi:type="dcterms:W3CDTF">2020-05-15T08:32:00Z</dcterms:modified>
</cp:coreProperties>
</file>